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E0F1C" w14:textId="6FAF8683" w:rsidR="00611A4F" w:rsidRPr="00611A4F" w:rsidRDefault="00611A4F" w:rsidP="00611A4F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611A4F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7874EB9C" w14:textId="583A4FA3" w:rsidR="00611A4F" w:rsidRDefault="00611A4F" w:rsidP="00611A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387FAD11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ізденістері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151F4683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ізденістер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BE0C131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негіздемені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28605815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31FEB08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Жобалау-іздестіру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айналымы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ұғымдары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A885DBC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табиғи-климаттық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C80C83D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238ECF49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Жол-климаттық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аудандастыру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Ылғалдану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8B2F890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Беттік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4F68C5F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жыралары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резервтер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буландырғыш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бассейндер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құдықтар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173ED1B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175C016C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жамылғыларын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жол-құрылыс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FAF5331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417592A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конструкциялары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EC47C58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жамылғыларына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2E31EDF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E244839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10F38C2D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Конструкция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A55492D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құбырларының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саңылауларын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4E53157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Нөсерлі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еріген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7A2C952" w14:textId="77777777" w:rsidR="00611A4F" w:rsidRDefault="00611A4F" w:rsidP="00611A4F">
      <w:pPr>
        <w:rPr>
          <w:rFonts w:ascii="Times New Roman" w:hAnsi="Times New Roman" w:cs="Times New Roman"/>
          <w:sz w:val="28"/>
          <w:szCs w:val="28"/>
        </w:rPr>
      </w:pPr>
    </w:p>
    <w:p w14:paraId="4B122C26" w14:textId="77777777" w:rsidR="00611A4F" w:rsidRDefault="00611A4F" w:rsidP="00611A4F">
      <w:pPr>
        <w:rPr>
          <w:rFonts w:ascii="Times New Roman" w:hAnsi="Times New Roman" w:cs="Times New Roman"/>
          <w:sz w:val="28"/>
          <w:szCs w:val="28"/>
        </w:rPr>
      </w:pPr>
    </w:p>
    <w:p w14:paraId="13349416" w14:textId="77777777" w:rsidR="00611A4F" w:rsidRDefault="00611A4F" w:rsidP="00611A4F">
      <w:pPr>
        <w:rPr>
          <w:rFonts w:ascii="Times New Roman" w:hAnsi="Times New Roman" w:cs="Times New Roman"/>
          <w:sz w:val="28"/>
          <w:szCs w:val="28"/>
        </w:rPr>
      </w:pPr>
    </w:p>
    <w:p w14:paraId="6321C125" w14:textId="77777777" w:rsidR="00611A4F" w:rsidRDefault="00611A4F" w:rsidP="00611A4F">
      <w:pPr>
        <w:rPr>
          <w:rFonts w:ascii="Times New Roman" w:hAnsi="Times New Roman" w:cs="Times New Roman"/>
          <w:sz w:val="28"/>
          <w:szCs w:val="28"/>
        </w:rPr>
      </w:pPr>
    </w:p>
    <w:p w14:paraId="20FB8847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Шоғырлануды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шығы</w:t>
      </w:r>
      <w:r>
        <w:rPr>
          <w:rFonts w:ascii="Times New Roman" w:hAnsi="Times New Roman" w:cs="Times New Roman"/>
          <w:sz w:val="28"/>
          <w:szCs w:val="28"/>
          <w:lang w:val="kk-KZ"/>
        </w:rPr>
        <w:t>нды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CA7CB7B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саңылауларын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14:paraId="7C3616A8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Құбырларды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саңылауын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210174E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саңылауын есеп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E5AD0F1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құбырлардағы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тіреуін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7D0EA3EF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5B407BA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өткелдерін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569946CE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өткелінің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513E3DAD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көпірлерді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түбінің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BD104D1" w14:textId="77777777" w:rsidR="00611A4F" w:rsidRDefault="00611A4F" w:rsidP="00611A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ауданының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Өзендердің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1AB46499" w14:textId="77777777" w:rsidR="0083034B" w:rsidRDefault="0083034B"/>
    <w:sectPr w:rsidR="00830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34B"/>
    <w:rsid w:val="00611A4F"/>
    <w:rsid w:val="0083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3E44F"/>
  <w15:chartTrackingRefBased/>
  <w15:docId w15:val="{4760D048-A359-45ED-843E-DFA4C0E4F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A4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1A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2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2020-09-17T06:39:00Z</dcterms:created>
  <dcterms:modified xsi:type="dcterms:W3CDTF">2020-09-17T06:40:00Z</dcterms:modified>
</cp:coreProperties>
</file>